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DA" w:rsidRPr="001A22DA" w:rsidRDefault="001A22DA" w:rsidP="001A22D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A22DA">
        <w:rPr>
          <w:rFonts w:ascii="Times New Roman" w:hAnsi="Times New Roman" w:cs="Times New Roman"/>
        </w:rPr>
        <w:t xml:space="preserve">Опись оснащенности </w:t>
      </w:r>
      <w:r w:rsidRPr="001A22DA">
        <w:rPr>
          <w:rFonts w:ascii="Times New Roman" w:hAnsi="Times New Roman" w:cs="Times New Roman"/>
          <w:b/>
        </w:rPr>
        <w:t>большого спортзала</w:t>
      </w:r>
    </w:p>
    <w:p w:rsidR="001A22DA" w:rsidRPr="001A22DA" w:rsidRDefault="001A22DA" w:rsidP="001A22D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2160"/>
        <w:gridCol w:w="1903"/>
      </w:tblGrid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Инвентарь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Положено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Есть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1. Стенка гимнастическая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6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 xml:space="preserve">2. Бревно </w:t>
            </w:r>
            <w:proofErr w:type="gramStart"/>
            <w:r w:rsidRPr="001A22DA">
              <w:rPr>
                <w:rFonts w:ascii="Times New Roman" w:hAnsi="Times New Roman" w:cs="Times New Roman"/>
              </w:rPr>
              <w:t>гимнастическая</w:t>
            </w:r>
            <w:proofErr w:type="gramEnd"/>
            <w:r w:rsidRPr="001A22D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3. Козел гимнастический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4. Конь гимнастический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5. Перекладина гимнастическая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6. Канат для лазания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7. Мост гимнастический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8. Скамейка гимнастическая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9. Скамья атлетическая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10. Гантели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11. Маты гимнастические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5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12. Мяч набивной(1-2,3кг)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13. Мяч малый теннисный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14. Скакалка гимнастическая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15. Палка гимнастическая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5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16. Обруч гимнастический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17. Секундомер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18. Планка для прышков в высоту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19. Стойка для  прышков в высоту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20. Рулетка измерительная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21. Лента финишная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22. Номера нагрудные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23. Комплект щитов баскетбольных с кольцами и сеткой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24. Мячи баскетбольные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6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25. Сетка для переноса и хранения мячей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26. Жилетки игровые с номерами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27. Стойки волейбольные универсальные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 xml:space="preserve">28. Сетка волейбольная 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29. Мячи волейбольные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30. Табло перекидное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31. Ворота для мини футбола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32. Сетка для ворот мини футбола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33. Мячи футбольные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5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34. Ворота для ручного мяча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35. Мячи для ручного мяча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36. Компрессор для накачивания мяча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37. Палатки туристические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38. Рюкзаки туристические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 xml:space="preserve">39. Комплект туристский бивуачный 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40 Лыжи с креплениями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41. Палки лыжные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15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42. Ботинки лыжные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20</w:t>
            </w:r>
          </w:p>
        </w:tc>
      </w:tr>
      <w:tr w:rsidR="001A22DA" w:rsidRPr="001A22DA" w:rsidTr="005565A7"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43. Палки эстафетные</w:t>
            </w: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A22DA">
              <w:rPr>
                <w:rFonts w:ascii="Times New Roman" w:hAnsi="Times New Roman" w:cs="Times New Roman"/>
              </w:rPr>
              <w:t>4</w:t>
            </w:r>
          </w:p>
        </w:tc>
      </w:tr>
      <w:tr w:rsidR="001A22DA" w:rsidRPr="001A22DA" w:rsidTr="005565A7">
        <w:trPr>
          <w:trHeight w:val="70"/>
        </w:trPr>
        <w:tc>
          <w:tcPr>
            <w:tcW w:w="5508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1A22DA" w:rsidRPr="001A22DA" w:rsidRDefault="001A22DA" w:rsidP="001A22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A22DA" w:rsidRPr="001A22DA" w:rsidRDefault="001A22DA" w:rsidP="001A22DA">
      <w:pPr>
        <w:spacing w:after="0" w:line="240" w:lineRule="auto"/>
        <w:rPr>
          <w:rFonts w:ascii="Times New Roman" w:hAnsi="Times New Roman" w:cs="Times New Roman"/>
        </w:rPr>
      </w:pPr>
    </w:p>
    <w:p w:rsidR="001A22DA" w:rsidRPr="001A22DA" w:rsidRDefault="001A22DA" w:rsidP="001A22DA">
      <w:pPr>
        <w:spacing w:after="0" w:line="240" w:lineRule="auto"/>
        <w:rPr>
          <w:rFonts w:ascii="Times New Roman" w:hAnsi="Times New Roman" w:cs="Times New Roman"/>
        </w:rPr>
      </w:pPr>
      <w:r w:rsidRPr="001A22DA">
        <w:rPr>
          <w:rFonts w:ascii="Times New Roman" w:hAnsi="Times New Roman" w:cs="Times New Roman"/>
        </w:rPr>
        <w:t xml:space="preserve">Отв. учитель физкультуры  </w:t>
      </w:r>
      <w:r>
        <w:rPr>
          <w:rFonts w:ascii="Times New Roman" w:hAnsi="Times New Roman" w:cs="Times New Roman"/>
        </w:rPr>
        <w:t>Гиззатов Р.Р.</w:t>
      </w:r>
      <w:r w:rsidRPr="001A22DA">
        <w:rPr>
          <w:rFonts w:ascii="Times New Roman" w:hAnsi="Times New Roman" w:cs="Times New Roman"/>
        </w:rPr>
        <w:t>.</w:t>
      </w:r>
    </w:p>
    <w:p w:rsidR="0030027F" w:rsidRPr="001A22DA" w:rsidRDefault="0030027F" w:rsidP="001A22DA">
      <w:pPr>
        <w:spacing w:after="0" w:line="240" w:lineRule="auto"/>
        <w:rPr>
          <w:rFonts w:ascii="Times New Roman" w:hAnsi="Times New Roman" w:cs="Times New Roman"/>
        </w:rPr>
      </w:pPr>
    </w:p>
    <w:sectPr w:rsidR="0030027F" w:rsidRPr="001A22DA" w:rsidSect="00C80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22DA"/>
    <w:rsid w:val="001A22DA"/>
    <w:rsid w:val="0030027F"/>
    <w:rsid w:val="00750CD6"/>
    <w:rsid w:val="00C8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ильмас</dc:creator>
  <cp:keywords/>
  <dc:description/>
  <cp:lastModifiedBy>ильмас</cp:lastModifiedBy>
  <cp:revision>4</cp:revision>
  <cp:lastPrinted>2015-05-12T10:08:00Z</cp:lastPrinted>
  <dcterms:created xsi:type="dcterms:W3CDTF">2015-05-12T10:04:00Z</dcterms:created>
  <dcterms:modified xsi:type="dcterms:W3CDTF">2015-10-16T06:37:00Z</dcterms:modified>
</cp:coreProperties>
</file>